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988"/>
        <w:gridCol w:w="751"/>
        <w:gridCol w:w="437"/>
        <w:gridCol w:w="1080"/>
        <w:gridCol w:w="1800"/>
        <w:gridCol w:w="3317"/>
      </w:tblGrid>
      <w:tr w:rsidR="00373573" w:rsidRPr="002D524F">
        <w:trPr>
          <w:trHeight w:val="895"/>
          <w:jc w:val="center"/>
        </w:trPr>
        <w:tc>
          <w:tcPr>
            <w:tcW w:w="9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F31" w:rsidRDefault="00373573" w:rsidP="00373573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D524F">
              <w:rPr>
                <w:rFonts w:eastAsia="標楷體"/>
                <w:kern w:val="0"/>
                <w:sz w:val="32"/>
                <w:szCs w:val="32"/>
              </w:rPr>
              <w:t>元培</w:t>
            </w:r>
            <w:proofErr w:type="gramStart"/>
            <w:r w:rsidR="002D524F" w:rsidRPr="002D524F">
              <w:rPr>
                <w:rFonts w:eastAsia="標楷體"/>
                <w:kern w:val="0"/>
                <w:sz w:val="32"/>
                <w:szCs w:val="32"/>
              </w:rPr>
              <w:t>醫</w:t>
            </w:r>
            <w:proofErr w:type="gramEnd"/>
            <w:r w:rsidR="002D524F" w:rsidRPr="002D524F">
              <w:rPr>
                <w:rFonts w:eastAsia="標楷體"/>
                <w:kern w:val="0"/>
                <w:sz w:val="32"/>
                <w:szCs w:val="32"/>
              </w:rPr>
              <w:t>事</w:t>
            </w:r>
            <w:r w:rsidRPr="002D524F">
              <w:rPr>
                <w:rFonts w:eastAsia="標楷體"/>
                <w:kern w:val="0"/>
                <w:sz w:val="32"/>
                <w:szCs w:val="32"/>
              </w:rPr>
              <w:t>科技</w:t>
            </w:r>
            <w:r w:rsidR="0048107B" w:rsidRPr="002D524F">
              <w:rPr>
                <w:rFonts w:eastAsia="標楷體"/>
                <w:kern w:val="0"/>
                <w:sz w:val="32"/>
                <w:szCs w:val="32"/>
              </w:rPr>
              <w:t>大</w:t>
            </w:r>
            <w:r w:rsidRPr="002D524F">
              <w:rPr>
                <w:rFonts w:eastAsia="標楷體"/>
                <w:kern w:val="0"/>
                <w:sz w:val="32"/>
                <w:szCs w:val="32"/>
              </w:rPr>
              <w:t>學</w:t>
            </w:r>
            <w:r w:rsidR="00D90F31">
              <w:rPr>
                <w:rFonts w:eastAsia="標楷體" w:hint="eastAsia"/>
                <w:kern w:val="0"/>
                <w:sz w:val="32"/>
                <w:szCs w:val="32"/>
              </w:rPr>
              <w:t>人體與人類行為研究倫理委員會</w:t>
            </w:r>
          </w:p>
          <w:p w:rsidR="00373573" w:rsidRPr="002D524F" w:rsidRDefault="00D90F31" w:rsidP="00373573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研究</w:t>
            </w:r>
            <w:r w:rsidR="00373573" w:rsidRPr="002D524F">
              <w:rPr>
                <w:rFonts w:eastAsia="標楷體"/>
                <w:kern w:val="0"/>
                <w:sz w:val="32"/>
                <w:szCs w:val="32"/>
              </w:rPr>
              <w:t>經費概算表</w:t>
            </w:r>
          </w:p>
        </w:tc>
      </w:tr>
      <w:tr w:rsidR="00373573" w:rsidRPr="002D524F">
        <w:trPr>
          <w:trHeight w:val="100"/>
          <w:jc w:val="center"/>
        </w:trPr>
        <w:tc>
          <w:tcPr>
            <w:tcW w:w="486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申請單位：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right"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>日期：</w:t>
            </w:r>
            <w:r w:rsidRPr="002D524F">
              <w:rPr>
                <w:rFonts w:eastAsia="標楷體"/>
                <w:kern w:val="0"/>
              </w:rPr>
              <w:t xml:space="preserve">     </w:t>
            </w:r>
            <w:r w:rsidRPr="002D524F">
              <w:rPr>
                <w:rFonts w:eastAsia="標楷體"/>
                <w:kern w:val="0"/>
              </w:rPr>
              <w:t>年</w:t>
            </w:r>
            <w:r w:rsidRPr="002D524F">
              <w:rPr>
                <w:rFonts w:eastAsia="標楷體"/>
                <w:kern w:val="0"/>
              </w:rPr>
              <w:t xml:space="preserve">     </w:t>
            </w:r>
            <w:r w:rsidRPr="002D524F">
              <w:rPr>
                <w:rFonts w:eastAsia="標楷體"/>
                <w:kern w:val="0"/>
              </w:rPr>
              <w:t>月</w:t>
            </w:r>
            <w:r w:rsidRPr="002D524F">
              <w:rPr>
                <w:rFonts w:eastAsia="標楷體"/>
                <w:kern w:val="0"/>
              </w:rPr>
              <w:t xml:space="preserve">     </w:t>
            </w:r>
            <w:r w:rsidRPr="002D524F">
              <w:rPr>
                <w:rFonts w:eastAsia="標楷體"/>
                <w:kern w:val="0"/>
              </w:rPr>
              <w:t>日</w:t>
            </w:r>
          </w:p>
        </w:tc>
      </w:tr>
      <w:tr w:rsidR="00373573" w:rsidRP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計畫活動名稱</w:t>
            </w:r>
          </w:p>
        </w:tc>
        <w:tc>
          <w:tcPr>
            <w:tcW w:w="511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2D524F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373573" w:rsidRPr="002D524F" w:rsidT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預算金額</w:t>
            </w:r>
          </w:p>
        </w:tc>
        <w:tc>
          <w:tcPr>
            <w:tcW w:w="5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2D524F">
            <w:pPr>
              <w:widowControl/>
              <w:jc w:val="right"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373573" w:rsidRP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經費來源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金額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備註</w:t>
            </w:r>
          </w:p>
        </w:tc>
      </w:tr>
      <w:tr w:rsidR="00373573" w:rsidRPr="002D524F" w:rsidT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D524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373573" w:rsidRPr="002D524F" w:rsidT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D524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373573" w:rsidRPr="002D524F" w:rsidTr="002D524F">
        <w:trPr>
          <w:trHeight w:val="5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D524F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373573" w:rsidRPr="002D524F">
        <w:trPr>
          <w:trHeight w:val="559"/>
          <w:jc w:val="center"/>
        </w:trPr>
        <w:tc>
          <w:tcPr>
            <w:tcW w:w="9977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73573" w:rsidRPr="002D524F" w:rsidRDefault="00373573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經　　　　費　　　　明　　　　細</w:t>
            </w:r>
          </w:p>
        </w:tc>
      </w:tr>
      <w:tr w:rsidR="00250D92" w:rsidRP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0D92" w:rsidRPr="002D524F" w:rsidRDefault="00250D92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項目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2" w:rsidRPr="002D524F" w:rsidRDefault="00250D92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單價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2" w:rsidRPr="002D524F" w:rsidRDefault="002D524F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數量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D92" w:rsidRPr="002D524F" w:rsidRDefault="00250D92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總</w:t>
            </w:r>
            <w:r w:rsidR="00EA718E" w:rsidRPr="002D524F">
              <w:rPr>
                <w:rFonts w:eastAsia="標楷體"/>
                <w:kern w:val="0"/>
                <w:sz w:val="26"/>
                <w:szCs w:val="26"/>
              </w:rPr>
              <w:t>價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50D92" w:rsidRPr="002D524F" w:rsidRDefault="00250D92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備註</w:t>
            </w: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9C544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9C544E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475ADB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2D524F" w:rsidRPr="002D524F" w:rsidT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24F" w:rsidRPr="002D524F" w:rsidRDefault="002D524F" w:rsidP="00475AD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317" w:type="dxa"/>
            <w:tcBorders>
              <w:top w:val="nil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D524F" w:rsidRPr="002D524F" w:rsidRDefault="002D524F" w:rsidP="00475ADB">
            <w:pPr>
              <w:widowControl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B42D4" w:rsidRPr="002D524F">
        <w:trPr>
          <w:trHeight w:val="559"/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42D4" w:rsidRPr="002D524F" w:rsidRDefault="00AB42D4" w:rsidP="00373573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2D524F">
              <w:rPr>
                <w:rFonts w:eastAsia="標楷體"/>
                <w:kern w:val="0"/>
                <w:sz w:val="26"/>
                <w:szCs w:val="26"/>
              </w:rPr>
              <w:t>合</w:t>
            </w:r>
            <w:r w:rsidRPr="002D524F">
              <w:rPr>
                <w:rFonts w:eastAsia="標楷體"/>
                <w:kern w:val="0"/>
                <w:sz w:val="26"/>
                <w:szCs w:val="26"/>
              </w:rPr>
              <w:t xml:space="preserve">       </w:t>
            </w:r>
            <w:r w:rsidRPr="002D524F">
              <w:rPr>
                <w:rFonts w:eastAsia="標楷體"/>
                <w:kern w:val="0"/>
                <w:sz w:val="26"/>
                <w:szCs w:val="26"/>
              </w:rPr>
              <w:t>計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AB42D4" w:rsidRPr="002D524F" w:rsidRDefault="00AB42D4" w:rsidP="002D524F">
            <w:pPr>
              <w:widowControl/>
              <w:jc w:val="right"/>
              <w:rPr>
                <w:rFonts w:eastAsia="標楷體"/>
                <w:kern w:val="0"/>
              </w:rPr>
            </w:pPr>
            <w:r w:rsidRPr="002D524F">
              <w:rPr>
                <w:rFonts w:eastAsia="標楷體"/>
                <w:kern w:val="0"/>
              </w:rPr>
              <w:t xml:space="preserve">　</w:t>
            </w:r>
          </w:p>
        </w:tc>
      </w:tr>
      <w:tr w:rsidR="00AB42D4" w:rsidRPr="002D524F">
        <w:trPr>
          <w:trHeight w:val="559"/>
          <w:jc w:val="center"/>
        </w:trPr>
        <w:tc>
          <w:tcPr>
            <w:tcW w:w="6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2D4" w:rsidRPr="002D524F" w:rsidRDefault="00AB42D4" w:rsidP="0037357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739" w:type="dxa"/>
            <w:gridSpan w:val="2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B42D4" w:rsidRPr="002D524F" w:rsidRDefault="00D90F31" w:rsidP="00373573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主持</w:t>
            </w:r>
            <w:r w:rsidR="00AB42D4" w:rsidRPr="002D524F">
              <w:rPr>
                <w:rFonts w:eastAsia="標楷體"/>
                <w:kern w:val="0"/>
              </w:rPr>
              <w:t>人：</w:t>
            </w:r>
          </w:p>
        </w:tc>
        <w:tc>
          <w:tcPr>
            <w:tcW w:w="663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2D4" w:rsidRPr="002D524F" w:rsidRDefault="00D90F31" w:rsidP="00250D92">
            <w:pPr>
              <w:widowControl/>
              <w:ind w:firstLineChars="500" w:firstLine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共同主持人</w:t>
            </w:r>
            <w:r w:rsidR="00AB42D4" w:rsidRPr="002D524F">
              <w:rPr>
                <w:rFonts w:eastAsia="標楷體"/>
                <w:kern w:val="0"/>
              </w:rPr>
              <w:t>：</w:t>
            </w:r>
          </w:p>
        </w:tc>
      </w:tr>
    </w:tbl>
    <w:p w:rsidR="00D9584A" w:rsidRPr="00275DED" w:rsidRDefault="00D9584A">
      <w:pPr>
        <w:rPr>
          <w:rFonts w:ascii="CourierPS (PCL6)" w:eastAsia="標楷體" w:hAnsi="CourierPS (PCL6)"/>
        </w:rPr>
      </w:pPr>
    </w:p>
    <w:sectPr w:rsidR="00D9584A" w:rsidRPr="00275DED" w:rsidSect="00923954">
      <w:pgSz w:w="11906" w:h="16838"/>
      <w:pgMar w:top="899" w:right="1800" w:bottom="53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PS (PCL6)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1"/>
    <w:rsid w:val="00026554"/>
    <w:rsid w:val="000A206B"/>
    <w:rsid w:val="000A72EB"/>
    <w:rsid w:val="00151065"/>
    <w:rsid w:val="001576B7"/>
    <w:rsid w:val="001E56D0"/>
    <w:rsid w:val="00250D92"/>
    <w:rsid w:val="00275DED"/>
    <w:rsid w:val="002D524F"/>
    <w:rsid w:val="00322C02"/>
    <w:rsid w:val="0035489F"/>
    <w:rsid w:val="00373573"/>
    <w:rsid w:val="00475ADB"/>
    <w:rsid w:val="0048107B"/>
    <w:rsid w:val="00495C7E"/>
    <w:rsid w:val="004B1ADC"/>
    <w:rsid w:val="004C49FD"/>
    <w:rsid w:val="004C7CC8"/>
    <w:rsid w:val="004D73DA"/>
    <w:rsid w:val="004E2028"/>
    <w:rsid w:val="005C79E2"/>
    <w:rsid w:val="00923954"/>
    <w:rsid w:val="009C544E"/>
    <w:rsid w:val="009E65B1"/>
    <w:rsid w:val="00AB42D4"/>
    <w:rsid w:val="00AF6D3B"/>
    <w:rsid w:val="00D90F31"/>
    <w:rsid w:val="00D9584A"/>
    <w:rsid w:val="00E46FF3"/>
    <w:rsid w:val="00EA718E"/>
    <w:rsid w:val="00F456B1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109A-4BD4-4A5E-A0B5-6E331B1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489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元培科學技術學院辦理活動經費概算表</dc:title>
  <dc:subject/>
  <dc:creator>Cathy</dc:creator>
  <cp:keywords/>
  <cp:lastModifiedBy>ypu</cp:lastModifiedBy>
  <cp:revision>2</cp:revision>
  <cp:lastPrinted>2016-08-26T09:31:00Z</cp:lastPrinted>
  <dcterms:created xsi:type="dcterms:W3CDTF">2017-04-07T07:09:00Z</dcterms:created>
  <dcterms:modified xsi:type="dcterms:W3CDTF">2017-04-07T07:09:00Z</dcterms:modified>
</cp:coreProperties>
</file>